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454C2E" w:rsidRPr="00454C2E" w:rsidTr="00F06A16">
        <w:tc>
          <w:tcPr>
            <w:tcW w:w="10031" w:type="dxa"/>
            <w:gridSpan w:val="2"/>
          </w:tcPr>
          <w:p w:rsidR="00454C2E" w:rsidRPr="00454C2E" w:rsidRDefault="00454C2E" w:rsidP="00132156">
            <w:pPr>
              <w:keepNext/>
              <w:spacing w:before="240" w:after="6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de-DE"/>
              </w:rPr>
            </w:pPr>
            <w:bookmarkStart w:id="0" w:name="_Toc37837863"/>
            <w:r w:rsidRPr="00454C2E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de-DE"/>
              </w:rPr>
              <w:t>Beurteilung der Praktikantinnen und Praktikanten</w:t>
            </w:r>
            <w:r w:rsidR="00E12E64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de-DE"/>
              </w:rPr>
              <w:t>/der Schülerinnen und Schüler</w:t>
            </w:r>
            <w:r w:rsidRPr="00454C2E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de-DE"/>
              </w:rPr>
              <w:t xml:space="preserve"> durch die Einrichtung</w:t>
            </w:r>
            <w:bookmarkEnd w:id="0"/>
          </w:p>
        </w:tc>
      </w:tr>
      <w:tr w:rsidR="00454C2E" w:rsidRPr="00454C2E" w:rsidTr="00F06A16">
        <w:trPr>
          <w:trHeight w:val="762"/>
        </w:trPr>
        <w:tc>
          <w:tcPr>
            <w:tcW w:w="4928" w:type="dxa"/>
          </w:tcPr>
          <w:p w:rsidR="00454C2E" w:rsidRPr="00454C2E" w:rsidRDefault="00454C2E" w:rsidP="00454C2E">
            <w:pPr>
              <w:widowControl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SEQ CHAPTER \h \r 1</w:instrTex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Justus-von-Liebig-Schule</w:t>
            </w:r>
          </w:p>
          <w:p w:rsidR="00454C2E" w:rsidRPr="00454C2E" w:rsidRDefault="00454C2E" w:rsidP="00454C2E">
            <w:pPr>
              <w:widowControl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Christian-Grüninger-Str. 12</w:t>
            </w:r>
          </w:p>
          <w:p w:rsidR="00454C2E" w:rsidRPr="00454C2E" w:rsidRDefault="00454C2E" w:rsidP="00454C2E">
            <w:pPr>
              <w:widowControl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73035 Göppingen </w:t>
            </w:r>
          </w:p>
          <w:p w:rsidR="00454C2E" w:rsidRPr="00454C2E" w:rsidRDefault="00454C2E" w:rsidP="00860F84">
            <w:pPr>
              <w:widowControl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Zuständige Praxislehrkraft: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5103" w:type="dxa"/>
          </w:tcPr>
          <w:p w:rsidR="00454C2E" w:rsidRPr="00454C2E" w:rsidRDefault="00454C2E" w:rsidP="00454C2E">
            <w:pPr>
              <w:widowControl w:val="0"/>
              <w:ind w:right="166"/>
              <w:jc w:val="right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Fachschule für Sozialpädagogik</w:t>
            </w:r>
          </w:p>
          <w:p w:rsidR="00454C2E" w:rsidRPr="00454C2E" w:rsidRDefault="00772459" w:rsidP="00454C2E">
            <w:pPr>
              <w:widowControl w:val="0"/>
              <w:ind w:right="166"/>
              <w:jc w:val="righ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20</w:t>
            </w:r>
            <w:r>
              <w:rPr>
                <w:rFonts w:ascii="Arial" w:hAnsi="Arial" w:cs="Arial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 w:cs="Arial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lang w:eastAsia="de-DE"/>
              </w:rPr>
            </w:r>
            <w:r>
              <w:rPr>
                <w:rFonts w:ascii="Arial" w:hAnsi="Arial" w:cs="Arial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2"/>
            <w:r>
              <w:rPr>
                <w:rFonts w:ascii="Arial" w:hAnsi="Arial" w:cs="Arial"/>
                <w:lang w:eastAsia="de-DE"/>
              </w:rPr>
              <w:t>/20</w:t>
            </w:r>
            <w:r>
              <w:rPr>
                <w:rFonts w:ascii="Arial" w:hAnsi="Arial" w:cs="Arial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lang w:eastAsia="de-DE"/>
              </w:rPr>
            </w:r>
            <w:r>
              <w:rPr>
                <w:rFonts w:ascii="Arial" w:hAnsi="Arial" w:cs="Arial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3"/>
          </w:p>
        </w:tc>
      </w:tr>
      <w:tr w:rsidR="00454C2E" w:rsidRPr="00454C2E" w:rsidTr="00F06A16">
        <w:tc>
          <w:tcPr>
            <w:tcW w:w="10031" w:type="dxa"/>
            <w:gridSpan w:val="2"/>
          </w:tcPr>
          <w:p w:rsidR="00454C2E" w:rsidRPr="00454C2E" w:rsidRDefault="00454C2E" w:rsidP="00454C2E"/>
          <w:p w:rsidR="00454C2E" w:rsidRPr="00454C2E" w:rsidRDefault="00772459" w:rsidP="00454C2E">
            <w:pPr>
              <w:ind w:left="1701" w:hanging="1701"/>
            </w:pPr>
            <w:sdt>
              <w:sdtPr>
                <w:rPr>
                  <w:rFonts w:ascii="MS Gothic" w:hAnsi="MS Gothic" w:cs="MS Gothic"/>
                </w:rPr>
                <w:id w:val="-1953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4C2E" w:rsidRPr="00454C2E">
              <w:rPr>
                <w:rFonts w:ascii="MS Gothic" w:hAnsi="MS Gothic" w:cs="MS Gothic"/>
              </w:rPr>
              <w:t xml:space="preserve"> </w:t>
            </w:r>
            <w:r w:rsidR="00454C2E" w:rsidRPr="00454C2E">
              <w:t xml:space="preserve">1BKSP               </w:t>
            </w:r>
            <w:sdt>
              <w:sdtPr>
                <w:id w:val="1255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C2E" w:rsidRPr="00454C2E">
              <w:rPr>
                <w:rFonts w:ascii="MS Gothic" w:hAnsi="MS Gothic" w:cs="MS Gothic"/>
              </w:rPr>
              <w:t xml:space="preserve"> </w:t>
            </w:r>
            <w:r w:rsidR="00454C2E" w:rsidRPr="00454C2E">
              <w:t xml:space="preserve">2BKSP1               </w:t>
            </w:r>
            <w:sdt>
              <w:sdtPr>
                <w:id w:val="82377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C2E" w:rsidRPr="00454C2E">
              <w:rPr>
                <w:rFonts w:ascii="MS Gothic" w:hAnsi="MS Gothic" w:cs="MS Gothic"/>
              </w:rPr>
              <w:t xml:space="preserve"> </w:t>
            </w:r>
            <w:r w:rsidR="00454C2E" w:rsidRPr="00454C2E">
              <w:t xml:space="preserve">2BKSP2 / U3               </w:t>
            </w:r>
            <w:sdt>
              <w:sdtPr>
                <w:id w:val="42408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C2E" w:rsidRPr="00454C2E">
              <w:t xml:space="preserve"> 2BKSP2 / Ü6               </w:t>
            </w:r>
            <w:sdt>
              <w:sdtPr>
                <w:id w:val="-3184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C2E" w:rsidRPr="00454C2E">
              <w:t xml:space="preserve"> 2BKSP3</w:t>
            </w:r>
          </w:p>
          <w:p w:rsidR="00454C2E" w:rsidRPr="00454C2E" w:rsidRDefault="00454C2E" w:rsidP="00454C2E"/>
        </w:tc>
      </w:tr>
      <w:tr w:rsidR="00454C2E" w:rsidRPr="00454C2E" w:rsidTr="00F06A16">
        <w:trPr>
          <w:trHeight w:val="1624"/>
        </w:trPr>
        <w:tc>
          <w:tcPr>
            <w:tcW w:w="4928" w:type="dxa"/>
          </w:tcPr>
          <w:p w:rsidR="00454C2E" w:rsidRPr="00454C2E" w:rsidRDefault="00454C2E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Praktikant/in</w:t>
            </w:r>
            <w:r w:rsidR="00E12E64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bzw. Schüler/in</w:t>
            </w: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: </w:t>
            </w:r>
          </w:p>
          <w:p w:rsidR="00454C2E" w:rsidRPr="00454C2E" w:rsidRDefault="00860F84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Nachname: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  <w:p w:rsidR="00454C2E" w:rsidRPr="00454C2E" w:rsidRDefault="00454C2E" w:rsidP="00860F84">
            <w:pPr>
              <w:spacing w:before="240"/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Vorname: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5103" w:type="dxa"/>
          </w:tcPr>
          <w:p w:rsidR="00454C2E" w:rsidRPr="00454C2E" w:rsidRDefault="00454C2E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Dauer des Praktikums:</w:t>
            </w:r>
          </w:p>
          <w:p w:rsidR="00454C2E" w:rsidRPr="00454C2E" w:rsidRDefault="00454C2E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Jahr/Monat/Tag: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bis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  <w:p w:rsidR="00454C2E" w:rsidRPr="00454C2E" w:rsidRDefault="00454C2E" w:rsidP="00860F84">
            <w:pPr>
              <w:spacing w:before="240"/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Fehlzeiten (Arbeitstage):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454C2E" w:rsidRPr="00454C2E" w:rsidTr="00F06A16">
        <w:trPr>
          <w:trHeight w:val="3486"/>
        </w:trPr>
        <w:tc>
          <w:tcPr>
            <w:tcW w:w="4928" w:type="dxa"/>
          </w:tcPr>
          <w:p w:rsidR="00454C2E" w:rsidRPr="00454C2E" w:rsidRDefault="00454C2E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Anschrift der Einrichtung:</w:t>
            </w:r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Einrichtung (Art):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Straße: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</w:p>
          <w:p w:rsidR="00860F84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PLZ, Ort: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</w:p>
          <w:p w:rsidR="00454C2E" w:rsidRPr="00454C2E" w:rsidRDefault="00860F84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</w:p>
          <w:p w:rsidR="00860F84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Anzahl der Gruppen: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Gesamtzahl der Kinder/ </w:t>
            </w:r>
          </w:p>
          <w:p w:rsidR="00454C2E" w:rsidRPr="00454C2E" w:rsidRDefault="00860F84" w:rsidP="00454C2E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Jugendlichen/</w:t>
            </w:r>
            <w:r w:rsidR="00454C2E"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Erwachsenen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  <w:p w:rsidR="00454C2E" w:rsidRPr="00454C2E" w:rsidRDefault="00454C2E" w:rsidP="00454C2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3" w:type="dxa"/>
          </w:tcPr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720"/>
                <w:tab w:val="left" w:pos="1440"/>
                <w:tab w:val="left" w:pos="1841"/>
                <w:tab w:val="left" w:pos="229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Fachkraft für die Anleitung und Ausbildung:</w:t>
            </w:r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Nachname: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  <w:p w:rsidR="00454C2E" w:rsidRPr="00454C2E" w:rsidRDefault="00860F84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Vorname: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</w:p>
          <w:p w:rsidR="00454C2E" w:rsidRPr="00454C2E" w:rsidRDefault="00860F84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Berufsbezeichnung: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Funktion in der Einrichtung: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860F84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8"/>
          </w:p>
          <w:p w:rsidR="00454C2E" w:rsidRPr="00454C2E" w:rsidRDefault="00454C2E" w:rsidP="00860F84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454C2E" w:rsidRPr="00454C2E" w:rsidTr="00F06A16">
        <w:trPr>
          <w:trHeight w:val="2361"/>
        </w:trPr>
        <w:tc>
          <w:tcPr>
            <w:tcW w:w="4928" w:type="dxa"/>
          </w:tcPr>
          <w:p w:rsidR="00454C2E" w:rsidRPr="00454C2E" w:rsidRDefault="00E12E64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>Arbeitsgebiet der Praktikantin bzw. Schülerin/ des Praktikanten bzw. Schülers</w:t>
            </w:r>
            <w:r w:rsidR="00454C2E"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Gruppengröße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  <w:p w:rsidR="00454C2E" w:rsidRPr="00454C2E" w:rsidRDefault="00BA242F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Kinder (Anzahl, bis 13 Jahre):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  <w:p w:rsidR="00454C2E" w:rsidRPr="00454C2E" w:rsidRDefault="00454C2E" w:rsidP="00454C2E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Jugendliche (Anzahl, ab 14 Jahre): </w: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0"/>
          </w:p>
          <w:p w:rsidR="00454C2E" w:rsidRPr="00454C2E" w:rsidRDefault="00454C2E" w:rsidP="00BA242F">
            <w:pPr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Erwachsene (Anzahl, ab 18 Jahre):</w: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BA242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5103" w:type="dxa"/>
          </w:tcPr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Besonderheiten (bezogen auf das Arbeitsgebiet):</w:t>
            </w:r>
          </w:p>
          <w:p w:rsidR="00454C2E" w:rsidRPr="00454C2E" w:rsidRDefault="00BA242F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720"/>
                <w:tab w:val="left" w:pos="1440"/>
                <w:tab w:val="left" w:pos="1841"/>
                <w:tab w:val="left" w:pos="229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  <w:tr w:rsidR="00454C2E" w:rsidRPr="00454C2E" w:rsidTr="00F06A16">
        <w:trPr>
          <w:trHeight w:val="3683"/>
        </w:trPr>
        <w:tc>
          <w:tcPr>
            <w:tcW w:w="10031" w:type="dxa"/>
            <w:gridSpan w:val="2"/>
          </w:tcPr>
          <w:p w:rsidR="00454C2E" w:rsidRDefault="009D6E92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Aufgaben, die der </w:t>
            </w:r>
            <w:r w:rsidR="00E12E64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Praktikantin bzw. Schülerin/dem </w:t>
            </w:r>
            <w:r w:rsidR="00454C2E"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Praktikanten</w:t>
            </w:r>
            <w:r w:rsidR="00E12E64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bzw. Schüler</w:t>
            </w:r>
            <w:r w:rsidR="00454C2E"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übertragen wurden:</w:t>
            </w:r>
          </w:p>
          <w:p w:rsidR="004C759A" w:rsidRDefault="004C759A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  <w:p w:rsidR="004C759A" w:rsidRDefault="00BA242F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3"/>
          </w:p>
          <w:p w:rsidR="004C759A" w:rsidRPr="00454C2E" w:rsidRDefault="004C759A" w:rsidP="00BA242F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454C2E" w:rsidRPr="00454C2E" w:rsidTr="00454C2E">
        <w:trPr>
          <w:trHeight w:val="411"/>
        </w:trPr>
        <w:tc>
          <w:tcPr>
            <w:tcW w:w="10031" w:type="dxa"/>
            <w:gridSpan w:val="2"/>
          </w:tcPr>
          <w:p w:rsidR="00454C2E" w:rsidRPr="00454C2E" w:rsidRDefault="00454C2E" w:rsidP="004C759A">
            <w:pPr>
              <w:spacing w:before="240"/>
              <w:jc w:val="center"/>
            </w:pPr>
            <w:r w:rsidRPr="00454C2E">
              <w:rPr>
                <w:rFonts w:ascii="Arial" w:hAnsi="Arial" w:cs="Arial"/>
                <w:b/>
                <w:bCs/>
                <w:lang w:eastAsia="de-DE"/>
              </w:rPr>
              <w:lastRenderedPageBreak/>
              <w:t>Beurteilung der Fähigkeiten, Leistungen und der beruflichen Eignung</w:t>
            </w:r>
          </w:p>
        </w:tc>
      </w:tr>
      <w:tr w:rsidR="00454C2E" w:rsidRPr="00454C2E" w:rsidTr="00BA242F">
        <w:trPr>
          <w:trHeight w:val="7562"/>
        </w:trPr>
        <w:tc>
          <w:tcPr>
            <w:tcW w:w="10031" w:type="dxa"/>
            <w:gridSpan w:val="2"/>
          </w:tcPr>
          <w:p w:rsidR="00454C2E" w:rsidRPr="00454C2E" w:rsidRDefault="00454C2E" w:rsidP="00454C2E">
            <w:pPr>
              <w:rPr>
                <w:rFonts w:ascii="Arial" w:hAnsi="Arial" w:cs="Arial"/>
                <w:b/>
                <w:bCs/>
                <w:lang w:eastAsia="de-DE"/>
              </w:rPr>
            </w:pPr>
          </w:p>
          <w:p w:rsidR="00454C2E" w:rsidRPr="00454C2E" w:rsidRDefault="00BA242F" w:rsidP="00454C2E">
            <w:pPr>
              <w:rPr>
                <w:rFonts w:ascii="Arial" w:hAnsi="Arial" w:cs="Arial"/>
                <w:b/>
                <w:bCs/>
                <w:lang w:eastAsia="de-DE"/>
              </w:rPr>
            </w:pPr>
            <w:r>
              <w:rPr>
                <w:rFonts w:ascii="Arial" w:hAnsi="Arial" w:cs="Arial"/>
                <w:b/>
                <w:bCs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b/>
                <w:bCs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eastAsia="de-DE"/>
              </w:rPr>
            </w:r>
            <w:r>
              <w:rPr>
                <w:rFonts w:ascii="Arial" w:hAnsi="Arial" w:cs="Arial"/>
                <w:b/>
                <w:bCs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lang w:eastAsia="de-DE"/>
              </w:rPr>
              <w:fldChar w:fldCharType="end"/>
            </w:r>
            <w:bookmarkEnd w:id="24"/>
          </w:p>
          <w:p w:rsidR="00454C2E" w:rsidRPr="00454C2E" w:rsidRDefault="00454C2E" w:rsidP="00BA242F">
            <w:pPr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454C2E" w:rsidRPr="00454C2E" w:rsidTr="00454C2E">
        <w:trPr>
          <w:trHeight w:val="412"/>
        </w:trPr>
        <w:tc>
          <w:tcPr>
            <w:tcW w:w="10031" w:type="dxa"/>
            <w:gridSpan w:val="2"/>
          </w:tcPr>
          <w:p w:rsidR="00454C2E" w:rsidRPr="00454C2E" w:rsidRDefault="00454C2E" w:rsidP="00454C2E">
            <w:pPr>
              <w:rPr>
                <w:rFonts w:ascii="Arial" w:hAnsi="Arial" w:cs="Arial"/>
                <w:b/>
                <w:bCs/>
                <w:lang w:eastAsia="de-DE"/>
              </w:rPr>
            </w:pPr>
            <w:r w:rsidRPr="00454C2E">
              <w:rPr>
                <w:rFonts w:ascii="Arial" w:hAnsi="Arial" w:cs="Arial"/>
                <w:b/>
                <w:bCs/>
                <w:lang w:eastAsia="de-DE"/>
              </w:rPr>
              <w:t>Gesamtbeurteilung</w:t>
            </w:r>
          </w:p>
        </w:tc>
      </w:tr>
      <w:tr w:rsidR="00454C2E" w:rsidRPr="00454C2E" w:rsidTr="00454C2E">
        <w:tc>
          <w:tcPr>
            <w:tcW w:w="10031" w:type="dxa"/>
            <w:gridSpan w:val="2"/>
          </w:tcPr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in Noten (halbe oder ganze):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Eignung:</w:t>
            </w: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09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in Ziffern:  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5"/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geeignet: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72459" w:rsidRPr="00454C2E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1255BE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in Worten: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6"/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bedingt geeignet: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72459" w:rsidRPr="00454C2E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1255BE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09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                                                              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nicht geeignet: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 xml:space="preserve">             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772459" w:rsidRPr="00454C2E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="001255BE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454C2E" w:rsidRPr="00454C2E" w:rsidRDefault="00454C2E" w:rsidP="00454C2E">
            <w:pPr>
              <w:rPr>
                <w:rFonts w:ascii="Arial" w:hAnsi="Arial" w:cs="Arial"/>
                <w:b/>
                <w:bCs/>
                <w:lang w:eastAsia="de-DE"/>
              </w:rPr>
            </w:pPr>
          </w:p>
        </w:tc>
      </w:tr>
      <w:tr w:rsidR="00454C2E" w:rsidRPr="00454C2E" w:rsidTr="00454C2E">
        <w:tc>
          <w:tcPr>
            <w:tcW w:w="10031" w:type="dxa"/>
            <w:gridSpan w:val="2"/>
          </w:tcPr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709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772459" w:rsidRDefault="00772459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454C2E" w:rsidRPr="00454C2E" w:rsidRDefault="00772459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bookmarkStart w:id="28" w:name="_GoBack"/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bookmarkEnd w:id="28"/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DE"/>
                </w:rPr>
                <w:id w:val="104271682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8C1B3A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454C2E" w:rsidRPr="00454C2E" w:rsidRDefault="00454C2E" w:rsidP="00454C2E">
            <w:pPr>
              <w:widowControl w:val="0"/>
              <w:tabs>
                <w:tab w:val="left" w:pos="-1214"/>
                <w:tab w:val="left" w:pos="-720"/>
                <w:tab w:val="left" w:pos="0"/>
                <w:tab w:val="left" w:pos="1128"/>
                <w:tab w:val="left" w:pos="1524"/>
                <w:tab w:val="left" w:pos="19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PLZ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 xml:space="preserve">            </w:t>
            </w:r>
            <w:r w:rsidR="00772459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>Ort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Datum</w:t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454C2E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Unterschrift</w:t>
            </w:r>
          </w:p>
        </w:tc>
      </w:tr>
    </w:tbl>
    <w:p w:rsidR="00E34410" w:rsidRDefault="00E34410" w:rsidP="0047130E"/>
    <w:sectPr w:rsidR="00E3441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BE" w:rsidRDefault="001255BE" w:rsidP="00FC5074">
      <w:pPr>
        <w:spacing w:after="0" w:line="240" w:lineRule="auto"/>
      </w:pPr>
      <w:r>
        <w:separator/>
      </w:r>
    </w:p>
  </w:endnote>
  <w:endnote w:type="continuationSeparator" w:id="0">
    <w:p w:rsidR="001255BE" w:rsidRDefault="001255BE" w:rsidP="00FC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BE" w:rsidRDefault="001255BE" w:rsidP="00FC5074">
      <w:pPr>
        <w:spacing w:after="0" w:line="240" w:lineRule="auto"/>
      </w:pPr>
      <w:r>
        <w:separator/>
      </w:r>
    </w:p>
  </w:footnote>
  <w:footnote w:type="continuationSeparator" w:id="0">
    <w:p w:rsidR="001255BE" w:rsidRDefault="001255BE" w:rsidP="00FC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074" w:rsidRPr="00FC5074" w:rsidRDefault="00FC5074" w:rsidP="00FC5074">
    <w:pPr>
      <w:tabs>
        <w:tab w:val="left" w:pos="1785"/>
        <w:tab w:val="center" w:pos="4536"/>
        <w:tab w:val="left" w:pos="7545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C0504D"/>
        <w:spacing w:val="5"/>
        <w:sz w:val="24"/>
        <w:szCs w:val="24"/>
        <w:lang w:eastAsia="de-DE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-187960</wp:posOffset>
          </wp:positionV>
          <wp:extent cx="575945" cy="386080"/>
          <wp:effectExtent l="0" t="0" r="0" b="0"/>
          <wp:wrapTight wrapText="bothSides">
            <wp:wrapPolygon edited="0">
              <wp:start x="0" y="0"/>
              <wp:lineTo x="0" y="20250"/>
              <wp:lineTo x="20719" y="20250"/>
              <wp:lineTo x="2071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-88265</wp:posOffset>
          </wp:positionV>
          <wp:extent cx="762000" cy="190500"/>
          <wp:effectExtent l="0" t="0" r="0" b="0"/>
          <wp:wrapTight wrapText="bothSides">
            <wp:wrapPolygon edited="0">
              <wp:start x="0" y="0"/>
              <wp:lineTo x="0" y="19440"/>
              <wp:lineTo x="21060" y="19440"/>
              <wp:lineTo x="2106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074">
      <w:rPr>
        <w:rFonts w:ascii="Times New Roman" w:eastAsia="Times New Roman" w:hAnsi="Times New Roman" w:cs="Times New Roman"/>
        <w:color w:val="C0504D"/>
        <w:spacing w:val="5"/>
        <w:sz w:val="24"/>
        <w:szCs w:val="24"/>
        <w:lang w:eastAsia="de-DE"/>
      </w:rPr>
      <w:tab/>
    </w:r>
    <w:r w:rsidRPr="00FC5074">
      <w:rPr>
        <w:rFonts w:ascii="Times New Roman" w:eastAsia="Times New Roman" w:hAnsi="Times New Roman" w:cs="Times New Roman"/>
        <w:sz w:val="16"/>
        <w:szCs w:val="16"/>
        <w:lang w:eastAsia="de-DE"/>
      </w:rPr>
      <w:t>Justus-von-Liebig-Schule Göppingen</w:t>
    </w:r>
  </w:p>
  <w:p w:rsidR="00FC5074" w:rsidRDefault="00FC50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U7o8ov5a5lHq9r9PNR7CBv2UjFTk6p9vHwMeUpzk24CPf2anSGjS7U5Wl/EWkCNR0+8QuAIXXlJxycW5L0MJrA==" w:salt="ngtEBEJPYuZDcyjXjvBL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E"/>
    <w:rsid w:val="001255BE"/>
    <w:rsid w:val="00132156"/>
    <w:rsid w:val="00266EEF"/>
    <w:rsid w:val="002C6680"/>
    <w:rsid w:val="0036097F"/>
    <w:rsid w:val="00454C2E"/>
    <w:rsid w:val="0047130E"/>
    <w:rsid w:val="004C759A"/>
    <w:rsid w:val="005B23CE"/>
    <w:rsid w:val="00772459"/>
    <w:rsid w:val="00860F84"/>
    <w:rsid w:val="008D56A0"/>
    <w:rsid w:val="009A4465"/>
    <w:rsid w:val="009D6E92"/>
    <w:rsid w:val="00BA242F"/>
    <w:rsid w:val="00C96F02"/>
    <w:rsid w:val="00CE71A8"/>
    <w:rsid w:val="00D35750"/>
    <w:rsid w:val="00D57DFE"/>
    <w:rsid w:val="00E12E64"/>
    <w:rsid w:val="00E34410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BCFAF"/>
  <w15:docId w15:val="{54866872-6C82-4BD2-9433-1957493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4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59"/>
    <w:rsid w:val="00454C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45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5074"/>
  </w:style>
  <w:style w:type="paragraph" w:styleId="Fuzeile">
    <w:name w:val="footer"/>
    <w:basedOn w:val="Standard"/>
    <w:link w:val="FuzeileZchn"/>
    <w:uiPriority w:val="99"/>
    <w:unhideWhenUsed/>
    <w:rsid w:val="00FC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5074"/>
  </w:style>
  <w:style w:type="character" w:styleId="Platzhaltertext">
    <w:name w:val="Placeholder Text"/>
    <w:basedOn w:val="Absatz-Standardschriftart"/>
    <w:uiPriority w:val="99"/>
    <w:semiHidden/>
    <w:rsid w:val="00860F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FFABC-5D7F-4FD4-9E73-7697799F51B2}"/>
      </w:docPartPr>
      <w:docPartBody>
        <w:p w:rsidR="00000000" w:rsidRDefault="00CC5620">
          <w:r w:rsidRPr="008C1B3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20"/>
    <w:rsid w:val="0071592B"/>
    <w:rsid w:val="00C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56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Klarida</dc:creator>
  <cp:lastModifiedBy>Hartmann, Martin</cp:lastModifiedBy>
  <cp:revision>11</cp:revision>
  <dcterms:created xsi:type="dcterms:W3CDTF">2020-04-15T08:18:00Z</dcterms:created>
  <dcterms:modified xsi:type="dcterms:W3CDTF">2020-07-01T13:39:00Z</dcterms:modified>
</cp:coreProperties>
</file>